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B" w:rsidRDefault="00BE7B68" w:rsidP="003C449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E5EA1F" wp14:editId="21538D17">
                <wp:simplePos x="0" y="0"/>
                <wp:positionH relativeFrom="column">
                  <wp:posOffset>5191125</wp:posOffset>
                </wp:positionH>
                <wp:positionV relativeFrom="paragraph">
                  <wp:posOffset>11430</wp:posOffset>
                </wp:positionV>
                <wp:extent cx="1535430" cy="1404620"/>
                <wp:effectExtent l="0" t="0" r="762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Council Members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Alan Boulant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James M. Martin</w:t>
                            </w:r>
                          </w:p>
                          <w:p w:rsidR="003C449B" w:rsidRPr="00BE7B68" w:rsidRDefault="003C449B" w:rsidP="006F7D2A">
                            <w:pPr>
                              <w:spacing w:after="0"/>
                              <w:jc w:val="right"/>
                            </w:pPr>
                            <w:r w:rsidRPr="00BE7B68">
                              <w:t>John C. Pytlovany</w:t>
                            </w:r>
                          </w:p>
                          <w:p w:rsidR="003C449B" w:rsidRPr="00BE7B68" w:rsidRDefault="003C449B" w:rsidP="006F7D2A">
                            <w:pPr>
                              <w:jc w:val="right"/>
                            </w:pPr>
                            <w:r w:rsidRPr="00BE7B68">
                              <w:t>Gina M. Wierzbowski</w:t>
                            </w:r>
                          </w:p>
                          <w:p w:rsidR="003C449B" w:rsidRDefault="003C4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5E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75pt;margin-top:.9pt;width:120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" stroked="f">
                <v:textbox style="mso-fit-shape-to-text:t">
                  <w:txbxContent>
                    <w:p w:rsidR="003C449B" w:rsidRPr="00BE7B68" w:rsidRDefault="003C449B" w:rsidP="006F7D2A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Council Members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Alan Boulant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James M. Martin</w:t>
                      </w:r>
                    </w:p>
                    <w:p w:rsidR="003C449B" w:rsidRPr="00BE7B68" w:rsidRDefault="003C449B" w:rsidP="006F7D2A">
                      <w:pPr>
                        <w:spacing w:after="0"/>
                        <w:jc w:val="right"/>
                      </w:pPr>
                      <w:r w:rsidRPr="00BE7B68">
                        <w:t>John C. Pytlovany</w:t>
                      </w:r>
                    </w:p>
                    <w:p w:rsidR="003C449B" w:rsidRPr="00BE7B68" w:rsidRDefault="003C449B" w:rsidP="006F7D2A">
                      <w:pPr>
                        <w:jc w:val="right"/>
                      </w:pPr>
                      <w:r w:rsidRPr="00BE7B68">
                        <w:t>Gina M. Wierzbowski</w:t>
                      </w:r>
                    </w:p>
                    <w:p w:rsidR="003C449B" w:rsidRDefault="003C44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FB71D" wp14:editId="5660D39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360930" cy="167640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BEB" w:rsidRDefault="003C449B" w:rsidP="003C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3C449B" w:rsidRPr="003C449B" w:rsidRDefault="003C449B" w:rsidP="003C4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449B">
                              <w:rPr>
                                <w:b/>
                                <w:sz w:val="28"/>
                                <w:szCs w:val="28"/>
                              </w:rPr>
                              <w:t>TOWN BOARD MEETING</w:t>
                            </w:r>
                            <w:r>
                              <w:br/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t>TOWN OF GLENVILLE</w:t>
                            </w:r>
                            <w:r w:rsidRPr="003C449B">
                              <w:rPr>
                                <w:sz w:val="24"/>
                                <w:szCs w:val="24"/>
                              </w:rPr>
                              <w:br/>
                              <w:t>18 GLENRIDGE ROAD</w:t>
                            </w:r>
                            <w:r>
                              <w:br/>
                            </w:r>
                            <w:r w:rsidR="003B5E6C">
                              <w:rPr>
                                <w:b/>
                                <w:sz w:val="24"/>
                                <w:szCs w:val="24"/>
                              </w:rPr>
                              <w:t>OCTOBER 5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t>, 2016</w:t>
                            </w:r>
                            <w:r w:rsidRPr="003C449B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7:00 P.M.</w:t>
                            </w:r>
                          </w:p>
                          <w:p w:rsidR="003C449B" w:rsidRDefault="00EC4F40" w:rsidP="003C449B">
                            <w:pPr>
                              <w:jc w:val="center"/>
                            </w:pPr>
                            <w:hyperlink r:id="rId5" w:history="1">
                              <w:r w:rsidR="003C449B" w:rsidRPr="00260E96">
                                <w:rPr>
                                  <w:rStyle w:val="Hyperlink"/>
                                </w:rPr>
                                <w:t>www.townofglenville.org</w:t>
                              </w:r>
                            </w:hyperlink>
                          </w:p>
                          <w:p w:rsidR="003C449B" w:rsidRDefault="003C449B"/>
                          <w:p w:rsidR="003C449B" w:rsidRDefault="003C449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B71D" id="_x0000_s1027" type="#_x0000_t202" style="position:absolute;margin-left:0;margin-top:1.15pt;width:185.9pt;height:132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w7IgIAACM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" stroked="f">
                <v:textbox>
                  <w:txbxContent>
                    <w:p w:rsidR="00DE6BEB" w:rsidRDefault="003C449B" w:rsidP="003C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449B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3C449B" w:rsidRPr="003C449B" w:rsidRDefault="003C449B" w:rsidP="003C4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449B">
                        <w:rPr>
                          <w:b/>
                          <w:sz w:val="28"/>
                          <w:szCs w:val="28"/>
                        </w:rPr>
                        <w:t>TOWN BOARD MEETING</w:t>
                      </w:r>
                      <w:r>
                        <w:br/>
                      </w:r>
                      <w:r w:rsidRPr="003C449B">
                        <w:rPr>
                          <w:sz w:val="24"/>
                          <w:szCs w:val="24"/>
                        </w:rPr>
                        <w:t>TOWN OF GLENVILLE</w:t>
                      </w:r>
                      <w:r w:rsidRPr="003C449B">
                        <w:rPr>
                          <w:sz w:val="24"/>
                          <w:szCs w:val="24"/>
                        </w:rPr>
                        <w:br/>
                        <w:t>18 GLENRIDGE ROAD</w:t>
                      </w:r>
                      <w:r>
                        <w:br/>
                      </w:r>
                      <w:r w:rsidR="003B5E6C">
                        <w:rPr>
                          <w:b/>
                          <w:sz w:val="24"/>
                          <w:szCs w:val="24"/>
                        </w:rPr>
                        <w:t>OCTOBER 5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t>, 2016</w:t>
                      </w:r>
                      <w:r w:rsidRPr="003C449B">
                        <w:rPr>
                          <w:b/>
                          <w:sz w:val="24"/>
                          <w:szCs w:val="24"/>
                        </w:rPr>
                        <w:br/>
                        <w:t>7:00 P.M.</w:t>
                      </w:r>
                    </w:p>
                    <w:p w:rsidR="003C449B" w:rsidRDefault="00EC4F40" w:rsidP="003C449B">
                      <w:pPr>
                        <w:jc w:val="center"/>
                      </w:pPr>
                      <w:hyperlink r:id="rId6" w:history="1">
                        <w:r w:rsidR="003C449B" w:rsidRPr="00260E96">
                          <w:rPr>
                            <w:rStyle w:val="Hyperlink"/>
                          </w:rPr>
                          <w:t>www.townofglenville.org</w:t>
                        </w:r>
                      </w:hyperlink>
                    </w:p>
                    <w:p w:rsidR="003C449B" w:rsidRDefault="003C449B"/>
                    <w:p w:rsidR="003C449B" w:rsidRDefault="003C449B"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20BAA" wp14:editId="72A6615B">
                <wp:simplePos x="0" y="0"/>
                <wp:positionH relativeFrom="column">
                  <wp:posOffset>-847725</wp:posOffset>
                </wp:positionH>
                <wp:positionV relativeFrom="paragraph">
                  <wp:posOffset>11430</wp:posOffset>
                </wp:positionV>
                <wp:extent cx="1628775" cy="895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Supervisor:</w:t>
                            </w:r>
                          </w:p>
                          <w:p w:rsidR="003C449B" w:rsidRPr="00BE7B68" w:rsidRDefault="003C449B">
                            <w:r w:rsidRPr="00BE7B68">
                              <w:t>Christopher A. Koetzle</w:t>
                            </w:r>
                          </w:p>
                          <w:p w:rsidR="003C449B" w:rsidRPr="00BE7B68" w:rsidRDefault="003C449B" w:rsidP="003C44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7B68">
                              <w:rPr>
                                <w:b/>
                              </w:rPr>
                              <w:t>Deputy Supervisor:</w:t>
                            </w:r>
                          </w:p>
                          <w:p w:rsidR="003C449B" w:rsidRPr="00BE7B68" w:rsidRDefault="003C449B">
                            <w:r w:rsidRPr="00BE7B68">
                              <w:t>James MacFarland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0BAA" id="_x0000_s1028" type="#_x0000_t202" style="position:absolute;margin-left:-66.75pt;margin-top:.9pt;width:128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" stroked="f">
                <v:textbox>
                  <w:txbxContent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Supervisor:</w:t>
                      </w:r>
                    </w:p>
                    <w:p w:rsidR="003C449B" w:rsidRPr="00BE7B68" w:rsidRDefault="003C449B">
                      <w:r w:rsidRPr="00BE7B68">
                        <w:t>Christopher A. Koetzle</w:t>
                      </w:r>
                    </w:p>
                    <w:p w:rsidR="003C449B" w:rsidRPr="00BE7B68" w:rsidRDefault="003C449B" w:rsidP="003C449B">
                      <w:pPr>
                        <w:spacing w:after="0"/>
                        <w:rPr>
                          <w:b/>
                        </w:rPr>
                      </w:pPr>
                      <w:r w:rsidRPr="00BE7B68">
                        <w:rPr>
                          <w:b/>
                        </w:rPr>
                        <w:t>Deputy Supervisor:</w:t>
                      </w:r>
                    </w:p>
                    <w:p w:rsidR="003C449B" w:rsidRPr="00BE7B68" w:rsidRDefault="003C449B">
                      <w:r w:rsidRPr="00BE7B68">
                        <w:t>James MacFarland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449B" w:rsidRDefault="006F7D2A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B68" w:rsidRDefault="00BE7B68" w:rsidP="00BE7B68"/>
    <w:p w:rsidR="00BE7B68" w:rsidRDefault="00BE7B68" w:rsidP="00BE7B68"/>
    <w:p w:rsidR="00EC4F40" w:rsidRPr="006F0A1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Invocation</w:t>
      </w:r>
    </w:p>
    <w:p w:rsidR="00EC4F40" w:rsidRPr="006F0A10" w:rsidRDefault="00EC4F40" w:rsidP="00EC4F40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Pledge of Allegiance to the Flag.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Pr="006F0A1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Roll Call</w:t>
      </w:r>
    </w:p>
    <w:p w:rsidR="00EC4F40" w:rsidRDefault="00EC4F40" w:rsidP="00EC4F40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b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Town Council Reports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230E06">
        <w:rPr>
          <w:rFonts w:ascii="Arial" w:hAnsi="Arial" w:cs="Arial"/>
        </w:rPr>
        <w:t>Public Hearing at 7:00 p.m. or as soon thereafter as can be reached to consider any objections which may be made to the Assessment Roll for Water District No. 11 and Extensions No. 1 through 4</w:t>
      </w:r>
      <w:r>
        <w:rPr>
          <w:rFonts w:ascii="Arial" w:hAnsi="Arial" w:cs="Arial"/>
        </w:rPr>
        <w:t>6</w:t>
      </w:r>
      <w:r w:rsidRPr="00230E06">
        <w:rPr>
          <w:rFonts w:ascii="Arial" w:hAnsi="Arial" w:cs="Arial"/>
        </w:rPr>
        <w:t>.</w:t>
      </w:r>
    </w:p>
    <w:p w:rsidR="00EC4F40" w:rsidRDefault="00EC4F40" w:rsidP="00EC4F40">
      <w:pPr>
        <w:pStyle w:val="ListParagraph"/>
        <w:rPr>
          <w:rFonts w:ascii="Arial" w:hAnsi="Arial" w:cs="Arial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230E06">
        <w:rPr>
          <w:rFonts w:ascii="Arial" w:hAnsi="Arial" w:cs="Arial"/>
        </w:rPr>
        <w:t xml:space="preserve">Public Hearing at 7:00 p.m. or as soon thereafter as can be reached to consider any objections which may be made to the Assessment Roll for Sewer District No. 9 and Woodcrest Sewer Ext. </w:t>
      </w:r>
    </w:p>
    <w:p w:rsidR="00EC4F40" w:rsidRDefault="00EC4F40" w:rsidP="00EC4F40">
      <w:pPr>
        <w:pStyle w:val="ListParagraph"/>
        <w:rPr>
          <w:rFonts w:ascii="Arial" w:hAnsi="Arial" w:cs="Arial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230E06">
        <w:rPr>
          <w:rFonts w:ascii="Arial" w:hAnsi="Arial" w:cs="Arial"/>
        </w:rPr>
        <w:t>Public Hearing</w:t>
      </w:r>
      <w:r w:rsidRPr="00230E06">
        <w:rPr>
          <w:rFonts w:ascii="Arial" w:eastAsia="Arial" w:hAnsi="Arial" w:cs="Arial"/>
          <w:b/>
        </w:rPr>
        <w:t xml:space="preserve"> </w:t>
      </w:r>
      <w:r w:rsidRPr="00230E06">
        <w:rPr>
          <w:rFonts w:ascii="Arial" w:hAnsi="Arial" w:cs="Arial"/>
        </w:rPr>
        <w:t>at 7:00 p.m. or as soon thereafter as can be reached to consider any objections which may be made to the Assessment Roll for Acorn Drive Sewer District and Woodhaven Sewer District</w:t>
      </w:r>
      <w:r w:rsidRPr="00230E06">
        <w:rPr>
          <w:rFonts w:ascii="Arial" w:eastAsia="Arial" w:hAnsi="Arial" w:cs="Arial"/>
          <w:b/>
        </w:rPr>
        <w:t>.</w:t>
      </w:r>
      <w:r w:rsidRPr="00230E06">
        <w:rPr>
          <w:rFonts w:ascii="Arial" w:hAnsi="Arial" w:cs="Arial"/>
        </w:rPr>
        <w:t xml:space="preserve"> </w:t>
      </w:r>
    </w:p>
    <w:p w:rsidR="00EC4F40" w:rsidRDefault="00EC4F40" w:rsidP="00EC4F40">
      <w:pPr>
        <w:pStyle w:val="ListParagraph"/>
        <w:rPr>
          <w:rFonts w:ascii="Arial" w:hAnsi="Arial" w:cs="Arial"/>
        </w:rPr>
      </w:pPr>
    </w:p>
    <w:p w:rsidR="00EC4F40" w:rsidRPr="004D2CEE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E81974">
        <w:rPr>
          <w:rFonts w:ascii="Arial" w:hAnsi="Arial" w:cs="Arial"/>
        </w:rPr>
        <w:t>Public Hearing</w:t>
      </w:r>
      <w:r w:rsidRPr="00E81974">
        <w:rPr>
          <w:rFonts w:ascii="Arial" w:eastAsia="Arial" w:hAnsi="Arial" w:cs="Arial"/>
          <w:b/>
        </w:rPr>
        <w:t xml:space="preserve"> </w:t>
      </w:r>
      <w:r w:rsidRPr="00E81974">
        <w:rPr>
          <w:rFonts w:ascii="Arial" w:hAnsi="Arial" w:cs="Arial"/>
        </w:rPr>
        <w:t>at 7:00 p.m. or as soon thereafter as can be reached to consider any objections which may be made to the Assessment Roll for Alplaus Sewer District No. 1 and</w:t>
      </w:r>
      <w:r>
        <w:rPr>
          <w:rFonts w:ascii="Arial" w:hAnsi="Arial" w:cs="Arial"/>
        </w:rPr>
        <w:t xml:space="preserve"> Extension No.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Pr="004D2CEE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Public Hearing at 7:00 p.m. or as soon thereafter as can be reached to hear </w:t>
      </w:r>
      <w:proofErr w:type="spellStart"/>
      <w:r>
        <w:rPr>
          <w:rFonts w:ascii="Arial" w:hAnsi="Arial" w:cs="Arial"/>
          <w:spacing w:val="-3"/>
        </w:rPr>
        <w:t>al</w:t>
      </w:r>
      <w:proofErr w:type="spellEnd"/>
      <w:r>
        <w:rPr>
          <w:rFonts w:ascii="Arial" w:hAnsi="Arial" w:cs="Arial"/>
          <w:spacing w:val="-3"/>
        </w:rPr>
        <w:t xml:space="preserve"> persons interested in the proposed local law to amend Chapter 195 – Park and Recreation, Dogs and Pets (temporary dog park pass).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Pr="006F0A1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Privilege of the Floor</w:t>
      </w:r>
    </w:p>
    <w:p w:rsidR="00EC4F40" w:rsidRPr="006F0A10" w:rsidRDefault="00EC4F40" w:rsidP="00EC4F40">
      <w:pPr>
        <w:tabs>
          <w:tab w:val="left" w:pos="-720"/>
        </w:tabs>
        <w:suppressAutoHyphens/>
        <w:spacing w:line="240" w:lineRule="atLeast"/>
        <w:ind w:left="720" w:hanging="648"/>
        <w:jc w:val="bot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230DBB">
        <w:rPr>
          <w:rFonts w:ascii="Arial" w:hAnsi="Arial" w:cs="Arial"/>
          <w:spacing w:val="-3"/>
        </w:rPr>
        <w:t>Supervisor’s Comments to the Board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amending the 2017 Tentative Budget and adopting it as the Preliminary Budget for 2017 and scheduling a public hearing on the 2017 Preliminary Budget for November 2, 2016 at 7:00 PM.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Resolution authorizing the purchase of a vehicle for the Water Department.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authorizing the appointment of Joseph Mitchell to the position of Laborer in the Highway Department.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405F91">
        <w:rPr>
          <w:rFonts w:ascii="Arial" w:hAnsi="Arial" w:cs="Arial"/>
          <w:spacing w:val="-3"/>
        </w:rPr>
        <w:t xml:space="preserve">Resolution to schedule a public hearing for Wednesday, </w:t>
      </w:r>
      <w:r>
        <w:rPr>
          <w:rFonts w:ascii="Arial" w:hAnsi="Arial" w:cs="Arial"/>
          <w:spacing w:val="-3"/>
        </w:rPr>
        <w:t>November 2</w:t>
      </w:r>
      <w:r w:rsidRPr="00405F91">
        <w:rPr>
          <w:rFonts w:ascii="Arial" w:hAnsi="Arial" w:cs="Arial"/>
          <w:spacing w:val="-3"/>
        </w:rPr>
        <w:t>, 201</w:t>
      </w:r>
      <w:r>
        <w:rPr>
          <w:rFonts w:ascii="Arial" w:hAnsi="Arial" w:cs="Arial"/>
          <w:spacing w:val="-3"/>
        </w:rPr>
        <w:t>6</w:t>
      </w:r>
      <w:r w:rsidRPr="00405F91">
        <w:rPr>
          <w:rFonts w:ascii="Arial" w:hAnsi="Arial" w:cs="Arial"/>
          <w:spacing w:val="-3"/>
        </w:rPr>
        <w:t xml:space="preserve"> to consider objections to the Assessment Roll for Sewer </w:t>
      </w:r>
      <w:r>
        <w:rPr>
          <w:rFonts w:ascii="Arial" w:hAnsi="Arial" w:cs="Arial"/>
          <w:spacing w:val="-3"/>
        </w:rPr>
        <w:t>D</w:t>
      </w:r>
      <w:r w:rsidRPr="00405F91">
        <w:rPr>
          <w:rFonts w:ascii="Arial" w:hAnsi="Arial" w:cs="Arial"/>
          <w:spacing w:val="-3"/>
        </w:rPr>
        <w:t>istrict No. 9 and Woodcrest Sewer Extension.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adopting Local Law No. 11 of 2016 amending Chapter 195 – Park and Recreation, Dogs and Pets of the Code of the Town of Glenville.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Resolution approving the Monthly Department Reports for September 2016.</w:t>
      </w:r>
    </w:p>
    <w:p w:rsidR="00EC4F40" w:rsidRDefault="00EC4F40" w:rsidP="00EC4F40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3"/>
        </w:rPr>
      </w:pPr>
    </w:p>
    <w:p w:rsidR="00EC4F40" w:rsidRDefault="00EC4F40" w:rsidP="00EC4F40">
      <w:pPr>
        <w:widowControl w:val="0"/>
        <w:numPr>
          <w:ilvl w:val="0"/>
          <w:numId w:val="2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ind w:hanging="648"/>
        <w:jc w:val="both"/>
        <w:rPr>
          <w:rFonts w:ascii="Arial" w:hAnsi="Arial" w:cs="Arial"/>
          <w:spacing w:val="-3"/>
        </w:rPr>
      </w:pPr>
      <w:r w:rsidRPr="006F0A10">
        <w:rPr>
          <w:rFonts w:ascii="Arial" w:hAnsi="Arial" w:cs="Arial"/>
          <w:spacing w:val="-3"/>
        </w:rPr>
        <w:t>New Business</w:t>
      </w:r>
    </w:p>
    <w:p w:rsidR="00EC4F40" w:rsidRDefault="00EC4F40" w:rsidP="00EC4F40">
      <w:pPr>
        <w:pStyle w:val="ListParagraph"/>
        <w:rPr>
          <w:rFonts w:ascii="Arial" w:hAnsi="Arial" w:cs="Arial"/>
          <w:spacing w:val="-3"/>
        </w:rPr>
      </w:pPr>
    </w:p>
    <w:p w:rsidR="006F7D2A" w:rsidRDefault="006F7D2A">
      <w:bookmarkStart w:id="0" w:name="_GoBack"/>
      <w:bookmarkEnd w:id="0"/>
    </w:p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p w:rsidR="006F7D2A" w:rsidRDefault="006F7D2A"/>
    <w:sectPr w:rsidR="006F7D2A" w:rsidSect="00BE7B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80C"/>
    <w:multiLevelType w:val="hybridMultilevel"/>
    <w:tmpl w:val="7222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0C92"/>
    <w:multiLevelType w:val="hybridMultilevel"/>
    <w:tmpl w:val="F7B0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9B"/>
    <w:rsid w:val="00024B7F"/>
    <w:rsid w:val="000B2CE7"/>
    <w:rsid w:val="0038240F"/>
    <w:rsid w:val="003B5E6C"/>
    <w:rsid w:val="003C449B"/>
    <w:rsid w:val="00560176"/>
    <w:rsid w:val="0059363B"/>
    <w:rsid w:val="006F7D2A"/>
    <w:rsid w:val="00897038"/>
    <w:rsid w:val="00965CCA"/>
    <w:rsid w:val="00B552A6"/>
    <w:rsid w:val="00BB42DA"/>
    <w:rsid w:val="00BE7B68"/>
    <w:rsid w:val="00CB4DCB"/>
    <w:rsid w:val="00DE6BEB"/>
    <w:rsid w:val="00EC4F40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4AF9-83AE-43C3-BB05-41A3ECC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4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glenville.org" TargetMode="External"/><Relationship Id="rId5" Type="http://schemas.openxmlformats.org/officeDocument/2006/relationships/hyperlink" Target="http://www.townofglen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Walkuski</dc:creator>
  <cp:keywords/>
  <dc:description/>
  <cp:lastModifiedBy>Linda Neals</cp:lastModifiedBy>
  <cp:revision>2</cp:revision>
  <cp:lastPrinted>2016-06-13T14:28:00Z</cp:lastPrinted>
  <dcterms:created xsi:type="dcterms:W3CDTF">2016-10-14T18:52:00Z</dcterms:created>
  <dcterms:modified xsi:type="dcterms:W3CDTF">2016-10-14T18:52:00Z</dcterms:modified>
</cp:coreProperties>
</file>